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38" w:rsidRPr="00DB7E2E" w:rsidRDefault="00B64738" w:rsidP="00B6473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  <w:r w:rsidR="00EB3C2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проректором по учебной работе</w:t>
      </w:r>
      <w:r w:rsidRPr="00DB7E2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521F7">
        <w:rPr>
          <w:rFonts w:ascii="Arial" w:hAnsi="Arial" w:cs="Arial"/>
          <w:b/>
          <w:sz w:val="24"/>
          <w:szCs w:val="24"/>
        </w:rPr>
        <w:t>ФГБОУ ВО «БГУ»</w:t>
      </w:r>
      <w:r w:rsidRPr="00DB7E2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В</w:t>
      </w:r>
      <w:r w:rsidRPr="00DB7E2E">
        <w:rPr>
          <w:rFonts w:ascii="Arial" w:eastAsia="Calibri" w:hAnsi="Arial" w:cs="Arial"/>
          <w:b/>
          <w:sz w:val="24"/>
          <w:szCs w:val="24"/>
        </w:rPr>
        <w:t xml:space="preserve">.А. </w:t>
      </w:r>
      <w:r>
        <w:rPr>
          <w:rFonts w:ascii="Arial" w:eastAsia="Calibri" w:hAnsi="Arial" w:cs="Arial"/>
          <w:b/>
          <w:sz w:val="24"/>
          <w:szCs w:val="24"/>
        </w:rPr>
        <w:t>Бубновым</w:t>
      </w:r>
    </w:p>
    <w:p w:rsidR="00B64738" w:rsidRPr="00DB7E2E" w:rsidRDefault="00B64738" w:rsidP="00B64738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B64738" w:rsidRPr="00DB7E2E" w:rsidRDefault="00B64738" w:rsidP="00B6473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B64738" w:rsidRPr="00DB7E2E" w:rsidRDefault="00B64738" w:rsidP="00B6473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23</w:t>
      </w:r>
      <w:r w:rsidRPr="00DB7E2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декабря 2020 г. № __</w:t>
      </w:r>
    </w:p>
    <w:p w:rsidR="00B64738" w:rsidRPr="00DB7E2E" w:rsidRDefault="00B64738" w:rsidP="00B64738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EB3C26" w:rsidRDefault="00B64738" w:rsidP="00B6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календарного </w:t>
      </w:r>
      <w:r w:rsidRPr="00BF68C9">
        <w:rPr>
          <w:rFonts w:ascii="Times New Roman" w:hAnsi="Times New Roman" w:cs="Times New Roman"/>
          <w:b/>
          <w:sz w:val="28"/>
          <w:szCs w:val="28"/>
        </w:rPr>
        <w:t>плана</w:t>
      </w:r>
      <w:r w:rsidRPr="00DB7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воспитательной </w:t>
      </w:r>
      <w:r w:rsidRPr="00BF68C9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64738" w:rsidRDefault="00B64738" w:rsidP="00B6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внеучебной деятельности</w:t>
      </w:r>
      <w:r w:rsidRPr="00BF68C9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:rsidR="00B64738" w:rsidRPr="00DB7E2E" w:rsidRDefault="00B64738" w:rsidP="00B64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B64738" w:rsidRPr="00EB3C26" w:rsidRDefault="00B64738" w:rsidP="0052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E2E" w:rsidRPr="00725B1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</w:t>
      </w:r>
      <w:r w:rsidR="003A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</w:t>
      </w:r>
      <w:r w:rsidR="00523A8A"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2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A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3A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E521F7"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  <w:r w:rsidR="0052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23A8A" w:rsidRPr="0052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A8A" w:rsidRPr="00523A8A">
        <w:rPr>
          <w:rFonts w:ascii="Times New Roman" w:hAnsi="Times New Roman" w:cs="Times New Roman"/>
          <w:sz w:val="28"/>
          <w:szCs w:val="28"/>
        </w:rPr>
        <w:t>2020/2021 учебном году</w:t>
      </w:r>
      <w:r w:rsidRPr="00523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ученый совет ФГБОУ ВО «БГУ»</w:t>
      </w:r>
    </w:p>
    <w:p w:rsidR="00DB7E2E" w:rsidRPr="00725B1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5B1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725B1E" w:rsidRDefault="00E521F7" w:rsidP="007D1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1.</w:t>
      </w:r>
      <w:r w:rsidRPr="00725B1E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7D170E" w:rsidRPr="00725B1E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и внеучебной деятельности </w:t>
      </w:r>
      <w:r w:rsidRPr="00725B1E">
        <w:rPr>
          <w:rFonts w:ascii="Times New Roman" w:hAnsi="Times New Roman" w:cs="Times New Roman"/>
          <w:sz w:val="28"/>
          <w:szCs w:val="28"/>
        </w:rPr>
        <w:t>ФГБОУ ВО «БГУ» на 2020/2021 учебный год (прилагается).</w:t>
      </w:r>
    </w:p>
    <w:p w:rsidR="00E521F7" w:rsidRPr="00725B1E" w:rsidRDefault="00E521F7" w:rsidP="007D1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2.</w:t>
      </w:r>
      <w:r w:rsidRPr="00725B1E">
        <w:rPr>
          <w:rFonts w:ascii="Times New Roman" w:hAnsi="Times New Roman" w:cs="Times New Roman"/>
          <w:sz w:val="28"/>
          <w:szCs w:val="28"/>
        </w:rPr>
        <w:tab/>
        <w:t xml:space="preserve">Контроль за реализацией </w:t>
      </w:r>
      <w:r w:rsidR="007D170E" w:rsidRPr="00725B1E">
        <w:rPr>
          <w:rFonts w:ascii="Times New Roman" w:hAnsi="Times New Roman" w:cs="Times New Roman"/>
          <w:sz w:val="28"/>
          <w:szCs w:val="28"/>
        </w:rPr>
        <w:t xml:space="preserve">календарного плана воспитательной работы и </w:t>
      </w:r>
      <w:proofErr w:type="spellStart"/>
      <w:r w:rsidR="007D170E" w:rsidRPr="00725B1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D170E" w:rsidRPr="00725B1E">
        <w:rPr>
          <w:rFonts w:ascii="Times New Roman" w:hAnsi="Times New Roman" w:cs="Times New Roman"/>
          <w:sz w:val="28"/>
          <w:szCs w:val="28"/>
        </w:rPr>
        <w:t xml:space="preserve"> деятельности ФГБОУ ВО «БГУ» на 2020/2021 учебный год </w:t>
      </w:r>
      <w:r w:rsidRPr="00725B1E">
        <w:rPr>
          <w:rFonts w:ascii="Times New Roman" w:hAnsi="Times New Roman" w:cs="Times New Roman"/>
          <w:color w:val="010101"/>
          <w:sz w:val="28"/>
          <w:szCs w:val="28"/>
        </w:rPr>
        <w:t xml:space="preserve">возложить на </w:t>
      </w:r>
      <w:r w:rsidR="007D170E" w:rsidRPr="00725B1E">
        <w:rPr>
          <w:rFonts w:ascii="Times New Roman" w:eastAsia="Calibri" w:hAnsi="Times New Roman" w:cs="Times New Roman"/>
          <w:sz w:val="28"/>
          <w:szCs w:val="28"/>
        </w:rPr>
        <w:t xml:space="preserve">проректора по учебной работе </w:t>
      </w:r>
      <w:r w:rsidRPr="00725B1E">
        <w:rPr>
          <w:rFonts w:ascii="Times New Roman" w:hAnsi="Times New Roman" w:cs="Times New Roman"/>
          <w:sz w:val="28"/>
          <w:szCs w:val="28"/>
        </w:rPr>
        <w:t>ФГБОУ ВО «БГУ»</w:t>
      </w:r>
      <w:r w:rsidRPr="00725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70E" w:rsidRPr="00725B1E">
        <w:rPr>
          <w:rFonts w:ascii="Times New Roman" w:eastAsia="Calibri" w:hAnsi="Times New Roman" w:cs="Times New Roman"/>
          <w:sz w:val="28"/>
          <w:szCs w:val="28"/>
        </w:rPr>
        <w:t>В.А.</w:t>
      </w:r>
      <w:r w:rsidR="00523A8A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7D170E" w:rsidRPr="00725B1E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  <w:r w:rsidR="007D170E" w:rsidRPr="00725B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1F7" w:rsidRPr="00725B1E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В.В. Игнатенко</w:t>
      </w: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725B1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Pr="00725B1E" w:rsidRDefault="00DB7E2E" w:rsidP="007D170E">
      <w:pPr>
        <w:rPr>
          <w:rFonts w:ascii="Times New Roman" w:hAnsi="Times New Roman" w:cs="Times New Roman"/>
          <w:b/>
          <w:sz w:val="28"/>
          <w:szCs w:val="28"/>
        </w:rPr>
      </w:pPr>
    </w:p>
    <w:p w:rsidR="007D170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</w:p>
    <w:p w:rsidR="00B64738" w:rsidRPr="00725B1E" w:rsidRDefault="00B64738" w:rsidP="007D170E">
      <w:pPr>
        <w:rPr>
          <w:rFonts w:ascii="Times New Roman" w:hAnsi="Times New Roman" w:cs="Times New Roman"/>
          <w:b/>
          <w:sz w:val="28"/>
          <w:szCs w:val="28"/>
        </w:rPr>
      </w:pPr>
    </w:p>
    <w:p w:rsidR="00E933C2" w:rsidRDefault="00E933C2" w:rsidP="00D40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46A6" w:rsidRDefault="008846A6" w:rsidP="00D40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03B9" w:rsidRPr="00725B1E" w:rsidRDefault="00D403B9" w:rsidP="00D40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5B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725B1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 w:rsidR="007D170E" w:rsidRPr="00725B1E">
        <w:rPr>
          <w:rFonts w:ascii="Times New Roman" w:eastAsia="Calibri" w:hAnsi="Times New Roman" w:cs="Times New Roman"/>
          <w:spacing w:val="4"/>
          <w:sz w:val="28"/>
          <w:szCs w:val="28"/>
        </w:rPr>
        <w:t>23</w:t>
      </w:r>
      <w:r w:rsidRPr="00725B1E">
        <w:rPr>
          <w:rFonts w:ascii="Times New Roman" w:eastAsia="Calibri" w:hAnsi="Times New Roman" w:cs="Times New Roman"/>
          <w:spacing w:val="4"/>
          <w:sz w:val="28"/>
          <w:szCs w:val="28"/>
        </w:rPr>
        <w:t>.1</w:t>
      </w:r>
      <w:r w:rsidR="007D170E" w:rsidRPr="00725B1E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Pr="00725B1E">
        <w:rPr>
          <w:rFonts w:ascii="Times New Roman" w:eastAsia="Calibri" w:hAnsi="Times New Roman" w:cs="Times New Roman"/>
          <w:spacing w:val="4"/>
          <w:sz w:val="28"/>
          <w:szCs w:val="28"/>
        </w:rPr>
        <w:t>.2020</w:t>
      </w:r>
    </w:p>
    <w:p w:rsidR="00E3287D" w:rsidRPr="00725B1E" w:rsidRDefault="00E3287D" w:rsidP="00D403B9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bookmarkStart w:id="0" w:name="_GoBack"/>
      <w:bookmarkEnd w:id="0"/>
    </w:p>
    <w:p w:rsidR="007D170E" w:rsidRPr="00725B1E" w:rsidRDefault="007D170E" w:rsidP="00D403B9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45046E" w:rsidRPr="0045046E" w:rsidTr="0017556A">
        <w:trPr>
          <w:trHeight w:val="2825"/>
        </w:trPr>
        <w:tc>
          <w:tcPr>
            <w:tcW w:w="2425" w:type="pct"/>
          </w:tcPr>
          <w:p w:rsidR="0045046E" w:rsidRPr="0045046E" w:rsidRDefault="0045046E" w:rsidP="0045046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45046E" w:rsidRDefault="007628B0" w:rsidP="0045046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</w:t>
            </w:r>
          </w:p>
          <w:p w:rsidR="007628B0" w:rsidRPr="0045046E" w:rsidRDefault="007628B0" w:rsidP="007628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78" w:type="pct"/>
          </w:tcPr>
          <w:p w:rsidR="0045046E" w:rsidRPr="0045046E" w:rsidRDefault="0045046E" w:rsidP="00450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ученым советом ФГБОУ ВО «БГУ»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</w:t>
            </w:r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 2020 г.,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 7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«БГУ», </w:t>
            </w:r>
            <w:proofErr w:type="spellStart"/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450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ректора ФГБОУ ВО «БГУ»</w:t>
            </w:r>
          </w:p>
          <w:p w:rsidR="0045046E" w:rsidRPr="0045046E" w:rsidRDefault="0045046E" w:rsidP="004504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5046E" w:rsidRPr="0045046E" w:rsidRDefault="0045046E" w:rsidP="004504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45046E" w:rsidRPr="0045046E" w:rsidTr="0017556A">
        <w:tc>
          <w:tcPr>
            <w:tcW w:w="2425" w:type="pct"/>
            <w:vAlign w:val="center"/>
          </w:tcPr>
          <w:p w:rsidR="007628B0" w:rsidRDefault="007628B0" w:rsidP="007628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46E" w:rsidRPr="0045046E" w:rsidRDefault="0045046E" w:rsidP="007628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:rsidR="0045046E" w:rsidRPr="0045046E" w:rsidRDefault="0045046E" w:rsidP="0045046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46E" w:rsidRPr="0045046E" w:rsidTr="0017556A">
        <w:tc>
          <w:tcPr>
            <w:tcW w:w="2425" w:type="pct"/>
            <w:vAlign w:val="center"/>
          </w:tcPr>
          <w:p w:rsidR="0045046E" w:rsidRPr="0045046E" w:rsidRDefault="0045046E" w:rsidP="007628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45046E" w:rsidRPr="0045046E" w:rsidRDefault="0045046E" w:rsidP="0045046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46E" w:rsidRPr="0045046E" w:rsidTr="0017556A">
        <w:tc>
          <w:tcPr>
            <w:tcW w:w="2425" w:type="pct"/>
            <w:vAlign w:val="center"/>
          </w:tcPr>
          <w:p w:rsidR="0045046E" w:rsidRPr="0045046E" w:rsidRDefault="0045046E" w:rsidP="00B43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45046E" w:rsidRPr="0045046E" w:rsidRDefault="0045046E" w:rsidP="00B43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70C" w:rsidRDefault="003A470C" w:rsidP="00B43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8B0" w:rsidRDefault="007D170E" w:rsidP="00B4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3C2">
        <w:rPr>
          <w:rFonts w:ascii="Times New Roman" w:hAnsi="Times New Roman" w:cs="Times New Roman"/>
          <w:sz w:val="28"/>
          <w:szCs w:val="28"/>
        </w:rPr>
        <w:t xml:space="preserve">воспитательной работы и </w:t>
      </w:r>
      <w:proofErr w:type="spellStart"/>
      <w:r w:rsidRPr="00E933C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933C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7D170E" w:rsidRDefault="007D170E" w:rsidP="00762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 w:rsidR="00E933C2" w:rsidRPr="00E9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2">
        <w:rPr>
          <w:rFonts w:ascii="Times New Roman" w:hAnsi="Times New Roman" w:cs="Times New Roman"/>
          <w:sz w:val="28"/>
          <w:szCs w:val="28"/>
        </w:rPr>
        <w:t xml:space="preserve">на 2020/2021 учебный год </w:t>
      </w:r>
    </w:p>
    <w:p w:rsidR="00B43948" w:rsidRPr="00E933C2" w:rsidRDefault="00B43948" w:rsidP="00762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0E" w:rsidRPr="00725B1E" w:rsidRDefault="007D170E" w:rsidP="007D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D170E" w:rsidRPr="00725B1E" w:rsidRDefault="007D170E" w:rsidP="007D170E">
      <w:p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РАЗДЕЛ 1. Организационно-методическое обеспечение внеучебной и воспитательной деятельности</w:t>
      </w:r>
    </w:p>
    <w:p w:rsidR="007D170E" w:rsidRPr="00725B1E" w:rsidRDefault="007D170E" w:rsidP="007D170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План мероприятий по организации внеучебной и воспитательной деятельности</w:t>
      </w:r>
    </w:p>
    <w:p w:rsidR="007D170E" w:rsidRPr="00725B1E" w:rsidRDefault="007D170E" w:rsidP="007D170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План мероприятий по информационному обеспечению воспитательной и внеучебной деятельности</w:t>
      </w:r>
    </w:p>
    <w:p w:rsidR="007D170E" w:rsidRPr="00725B1E" w:rsidRDefault="007D170E" w:rsidP="007D170E">
      <w:p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РАЗДЕЛ 2. План мероприятий по приоритетным направлениям молодежной политики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практику, экологическое, трудовое, культурно-просветительское, научно-образовательное, духовно-нравственное воспитание и развитие и системы студенческого самоуправления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 и развитие системы студенческого самоуправления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Адаптация первокурсников, развитие системы кураторства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Патриотическое и гражданское воспитание обучающихся, повышение уровня культуры безопасности жизнедеятельности, профилактика молодежного экстремизма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Сопровождение проживания обучающихся в общежитиях</w:t>
      </w:r>
    </w:p>
    <w:p w:rsidR="007D170E" w:rsidRPr="00725B1E" w:rsidRDefault="007D170E" w:rsidP="007D170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Пропаганда здорового образа жизни, профилактика социально-негативных явлений, физическое воспитание.</w:t>
      </w:r>
      <w:r w:rsidRPr="00725B1E">
        <w:rPr>
          <w:rFonts w:ascii="Times New Roman" w:hAnsi="Times New Roman" w:cs="Times New Roman"/>
          <w:sz w:val="28"/>
          <w:szCs w:val="28"/>
        </w:rPr>
        <w:br w:type="page"/>
      </w:r>
    </w:p>
    <w:p w:rsidR="007D170E" w:rsidRPr="00725B1E" w:rsidRDefault="007D170E" w:rsidP="007D170E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7D170E" w:rsidRPr="00725B1E" w:rsidRDefault="007D170E" w:rsidP="007D170E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БГУ – Байкальский государственный университет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Проректор по УР – проректор по учебной работе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ВД – внеучебная деятельность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ИГП – Институт государства и права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ИНХ – Институт народного хозяйства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ИКСКИТ – Институт культуры, социальных коммуникаций и информационных технологий;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ИУФ – Институт управления и финансов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ИМЭМО – Институт мировой экономики и международных отношений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МФ – Международный факультет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КБГУ – колледж Байкальского государственного университета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КПСНЯ – кабинет профилактики социально-негативных явлений в молодежной среде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 xml:space="preserve">ООО – общественные объединения обучающихся 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КВН – Клуб веселых и находчивых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КИИ – Клуб интеллектуальных игр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ССК «Байкал» - Спортивный студенческий клуб «Байкал»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СНО – Студенческое научное общество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СПО «Пламя» – студенческий педагогический отряд «Пламя»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 xml:space="preserve">УРС – Управление по работе со студентами 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ОСС – Объединенный студенческий совет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ППОС – Первичная профсоюзная организация студентов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Начальник УРС – начальник управления по работе со студентами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СКДЦ «Художественный» – Студенческий культурно-досуговый центр «Художественный»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СССО – Совет студенческого самоуправления общежития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ЦПК – Центральная приемная комиссия</w:t>
      </w:r>
    </w:p>
    <w:p w:rsidR="007D170E" w:rsidRPr="00725B1E" w:rsidRDefault="007D170E" w:rsidP="007D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5B1E">
        <w:rPr>
          <w:rFonts w:ascii="Times New Roman" w:hAnsi="Times New Roman" w:cs="Times New Roman"/>
          <w:sz w:val="28"/>
          <w:szCs w:val="24"/>
        </w:rPr>
        <w:t>ЦСП – Центр студенческого питания</w:t>
      </w:r>
    </w:p>
    <w:p w:rsidR="007D170E" w:rsidRPr="00725B1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РАЗДЕЛ 1. Организационно-методическое обеспечение внеучебной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t>и воспитательной деятельности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t>1.1. План мероприятий по организации внеучебной и воспитательной деятельности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170E" w:rsidRPr="00725B1E" w:rsidTr="007D170E">
        <w:trPr>
          <w:trHeight w:val="48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color w:val="000000"/>
                <w:sz w:val="24"/>
              </w:rPr>
              <w:t>Всероссийский, региональный, городской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университета в мероприятиях различного уровня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подразделения ВД, ООО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региональных семинарах, совещаниях по организации воспитательной деятельности в университете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проректор по УР,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начальник УРС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по вопросам организации воспитательной работы в университете, организованных Министерства науки и высшего образования РФ, Министерством по молодежной политике Иркутской области, Министерством спорта Иркутской области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проректор по УР,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начальник УРС</w:t>
            </w:r>
          </w:p>
        </w:tc>
      </w:tr>
      <w:tr w:rsidR="007D170E" w:rsidRPr="00725B1E" w:rsidTr="007D170E">
        <w:trPr>
          <w:trHeight w:val="438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Учет мероприятий внеучебной деятельности на основе АИС «Внеучебная деятельность»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подразделения ВД, ООО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Контроль за вводом данных по мероприятиям внеучебной деятельности на основе АИС «Внеучебная деятельность»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планов работы подразделений ВД и ООО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подразделения ВД</w:t>
            </w:r>
          </w:p>
        </w:tc>
      </w:tr>
      <w:tr w:rsidR="007D170E" w:rsidRPr="00725B1E" w:rsidTr="007D170E">
        <w:trPr>
          <w:trHeight w:val="543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3" w:type="dxa"/>
            <w:gridSpan w:val="3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коллегиальных органов ВД</w:t>
            </w:r>
            <w:r w:rsidRPr="00725B1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</w:tr>
      <w:tr w:rsidR="007D170E" w:rsidRPr="00725B1E" w:rsidTr="007D170E"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– Совет по воспитательной деятельности</w:t>
            </w:r>
          </w:p>
        </w:tc>
        <w:tc>
          <w:tcPr>
            <w:tcW w:w="1984" w:type="dxa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проректор по УР, начальник УРС</w:t>
            </w:r>
          </w:p>
        </w:tc>
      </w:tr>
      <w:tr w:rsidR="007D170E" w:rsidRPr="00725B1E" w:rsidTr="007D170E"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Совет кураторов</w:t>
            </w:r>
          </w:p>
        </w:tc>
        <w:tc>
          <w:tcPr>
            <w:tcW w:w="1984" w:type="dxa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триместр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начальник УРС</w:t>
            </w:r>
          </w:p>
        </w:tc>
      </w:tr>
      <w:tr w:rsidR="007D170E" w:rsidRPr="00725B1E" w:rsidTr="007D170E"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Комиссия по применению к обучающимся,  ФГБОУ ВО «Байкальский государственный университет» мер дисциплинарного взыскания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проректор по УР, начальник УРС</w:t>
            </w:r>
          </w:p>
        </w:tc>
      </w:tr>
      <w:tr w:rsidR="007D170E" w:rsidRPr="00725B1E" w:rsidTr="007D170E"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старостаты</w:t>
            </w:r>
            <w:proofErr w:type="spellEnd"/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46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03" w:type="dxa"/>
            <w:gridSpan w:val="3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медицинского осмотра обучающихся: </w:t>
            </w:r>
          </w:p>
        </w:tc>
      </w:tr>
      <w:tr w:rsidR="007D170E" w:rsidRPr="00725B1E" w:rsidTr="007D170E">
        <w:trPr>
          <w:trHeight w:val="403"/>
        </w:trPr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– первого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vMerge w:val="restart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725B1E">
              <w:rPr>
                <w:rFonts w:ascii="Times New Roman" w:hAnsi="Times New Roman" w:cs="Times New Roman"/>
                <w:szCs w:val="24"/>
              </w:rPr>
              <w:t xml:space="preserve">, КПСНЯ,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25"/>
        </w:trPr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– медицинский осмотр несовершеннолетних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vMerge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170E" w:rsidRPr="00725B1E" w:rsidTr="007D170E">
        <w:trPr>
          <w:trHeight w:val="417"/>
        </w:trPr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– третьего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268" w:type="dxa"/>
            <w:vMerge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170E" w:rsidRPr="00725B1E" w:rsidTr="007D170E">
        <w:trPr>
          <w:trHeight w:val="417"/>
        </w:trPr>
        <w:tc>
          <w:tcPr>
            <w:tcW w:w="5524" w:type="dxa"/>
            <w:gridSpan w:val="2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– состоящих на диспансерном учете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прохождения обучающимися медосмотра и флюорографического обследования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КПСНЯ, институты, факультет, КБГУ, здравпункт</w:t>
            </w:r>
          </w:p>
        </w:tc>
      </w:tr>
      <w:tr w:rsidR="007D170E" w:rsidRPr="00725B1E" w:rsidTr="007D170E">
        <w:trPr>
          <w:trHeight w:val="379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мероприятий воспитательной и внеучебной деятельности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ЦСП, центр творчества, СКДЦ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«Художественный»</w:t>
            </w:r>
          </w:p>
        </w:tc>
      </w:tr>
      <w:tr w:rsidR="007D170E" w:rsidRPr="00725B1E" w:rsidTr="007D170E">
        <w:trPr>
          <w:trHeight w:val="435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институтов/факультета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старостатов</w:t>
            </w:r>
            <w:proofErr w:type="spellEnd"/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Учет мероприятий внеучебной деятельности на основе АИС «Внеучебная деятельность»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Ведение системы рейтинговой оценки внеучебной деятельности студентов и преподавателей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мероприятий воспитательной и внеучебной деятельности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17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Закрепление за кураторами академических групп/потоков первокурсников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17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Назначение старост первого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17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собраний со студентами первого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rPr>
          <w:trHeight w:val="417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70E" w:rsidRPr="00725B1E" w:rsidRDefault="007D170E" w:rsidP="007D170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1.2. План мероприятий по информационному сопровождению воспитательной работы</w:t>
      </w:r>
    </w:p>
    <w:p w:rsidR="007D170E" w:rsidRPr="00725B1E" w:rsidRDefault="007D170E" w:rsidP="007D170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170E" w:rsidRPr="00725B1E" w:rsidTr="007D170E">
        <w:trPr>
          <w:trHeight w:val="45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воспитательной и внеучебной деятельности на 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-панелях в университете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медиа-центр, УРС, институты, факультет, подразделения ВД 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 официального сайта университета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медиа-центр,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ОСС, ППОС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 групп в социальной сети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ООО, ОСС, ППОС, медиа-центр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 аккаунта в социальной сети «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nstagram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ППОС,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медиа-центр,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студенческое интернет-телевидение «Байкал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Студ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 xml:space="preserve"> ТВ»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Выпуски новостей, сюжетов и репортажей о воспитательной и внеучебной деятельности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медиа-центр,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студенческое интернет-телевидение «Байкал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Студ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 xml:space="preserve"> ТВ», УРС</w:t>
            </w:r>
          </w:p>
        </w:tc>
      </w:tr>
      <w:tr w:rsidR="007D170E" w:rsidRPr="00725B1E" w:rsidTr="007D170E">
        <w:trPr>
          <w:trHeight w:val="507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 группы в социальной сети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 и др. института /факультета/колледжа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 аккаунтов в социальной сети «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nstagram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Выпуск газеты «Международный факультет»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План мероприятий по приоритетным направлениям молодежной политики 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t>2.1. Вовлечение молодежи в социальную практику, экологическое, трудовое, культурно-просветительское, научно-образовательное, духовно-нравственное воспитание и развитие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t>системы студенческого самоуправления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802" w:type="dxa"/>
        <w:tblLayout w:type="fixed"/>
        <w:tblLook w:val="04A0" w:firstRow="1" w:lastRow="0" w:firstColumn="1" w:lastColumn="0" w:noHBand="0" w:noVBand="1"/>
      </w:tblPr>
      <w:tblGrid>
        <w:gridCol w:w="696"/>
        <w:gridCol w:w="4851"/>
        <w:gridCol w:w="1984"/>
        <w:gridCol w:w="2271"/>
      </w:tblGrid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D170E" w:rsidRPr="00725B1E" w:rsidTr="007D170E">
        <w:trPr>
          <w:trHeight w:val="384"/>
        </w:trPr>
        <w:tc>
          <w:tcPr>
            <w:tcW w:w="9802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color w:val="000000"/>
                <w:sz w:val="24"/>
              </w:rPr>
              <w:t>Всероссийский, региональный, городской уровень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во всероссийских и окружных мероприятиях в сфере молодежной политики (организаторы: Федеральное агентство по делам молодежи, Российский Союз Молодежи, </w:t>
            </w:r>
            <w:r w:rsidRPr="00725B1E">
              <w:rPr>
                <w:rFonts w:ascii="Times New Roman" w:hAnsi="Times New Roman" w:cs="Times New Roman"/>
                <w:bCs/>
                <w:color w:val="000000"/>
                <w:sz w:val="24"/>
              </w:rPr>
              <w:t>Ассоциация студентов и студенческих объединений России</w:t>
            </w: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 и др.)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ОСС, ППОС</w:t>
            </w:r>
          </w:p>
        </w:tc>
      </w:tr>
      <w:tr w:rsidR="007D170E" w:rsidRPr="00725B1E" w:rsidTr="007D170E">
        <w:trPr>
          <w:trHeight w:val="453"/>
        </w:trPr>
        <w:tc>
          <w:tcPr>
            <w:tcW w:w="9802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и концертов: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пожилого человека;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матери;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музыки;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театра;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полиции;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– день таможни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Просветительская работа творческого фольклорного коллектива «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Кудесы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Творческие встречи студентов университета с музыкантами, писателями, поэтами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Поэтическая гостиная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Литературный салон</w:t>
            </w:r>
          </w:p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Музыкальный салон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творческих коллективов в мероприятиях университета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Хореографические мастер-классы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«Студенческая филармония»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«Винегрет»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Мастер-классы для творческих коллективов центра творчества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QR-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Съемка промо-ролика «Творчество БГУ первокурсникам»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концертной программы для первокурсников творческими коллективами центра творчества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«Творческий потенциал»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«Знакомьтесь, СНО!»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Председателя СНО БГУ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членов СНО БГУ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«День здоровья»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СПО «Пламя»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Региональный этап «Студент года»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Областной фестиваль «Студенческая весна»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проведения комплекса мероприятий к 90-летию БГУ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игра «Ты умеешь врат?»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Слёт ИО СПО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СПО «Пламя!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 «Хэллоуин»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ФОТОквест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Совет студоргов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«Битва аргументов»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«Что? Где? Когда?»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студенческий совет ИКСКИТ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MUSIK</w:t>
            </w: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-фестиваль БГУ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«Всемирный день науки»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игра «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Devcase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Совет студоргов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Финансовая игра «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биржа: управление финансовыми активами»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Студенческой Лиги КВН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КВН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«Мисс и мистер БГУ 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«Помощь для питомника К-9»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для детей детского дома и сбор подарков для детей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«Новый год»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СПО «Пламя»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«Своя игра»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студенческий совет ИКСКИТ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 «С Новым годом!»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студента»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актива ППОС БГУ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Культурно-образовательный проект «СНОСНОЕ кино»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январь-май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танцев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 «Пламя»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«Широкая масленица»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февраль, 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СНОсная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rPr>
          <w:trHeight w:val="559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российской науки»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СНО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Дебаты среди обучающихся БГУ на заданные темы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Летняя оздоровительная кампания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февраль-август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Школа актива «Поговорим о смыслах: студенческое самоуправление»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Праздничный концерт, посвященный Международному женскому дню 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Фотоквест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 xml:space="preserve"> «Про Байкал от Байкал ГУ»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Театральный фестиваль «Дорогою добра»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март, 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Мониторинг мнения обучающихся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студенческого актива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«Помощь для питомника К-9»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Кубок БГУ по КВН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7D170E" w:rsidRPr="00725B1E" w:rsidTr="007D170E"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Церемония вручения стипендии Ученого совета БГУ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Ректорат, УРС, Центр творчества</w:t>
            </w:r>
          </w:p>
        </w:tc>
      </w:tr>
      <w:tr w:rsidR="007D170E" w:rsidRPr="00725B1E" w:rsidTr="007D170E">
        <w:trPr>
          <w:trHeight w:val="38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студенческий бал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ректорат, УРС, ОСС, ППОС, Центр творчества</w:t>
            </w:r>
          </w:p>
        </w:tc>
      </w:tr>
      <w:tr w:rsidR="007D170E" w:rsidRPr="00725B1E" w:rsidTr="007D170E">
        <w:trPr>
          <w:trHeight w:val="216"/>
        </w:trPr>
        <w:tc>
          <w:tcPr>
            <w:tcW w:w="9802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Заседание Совета обучающихся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раз в месяц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институты, факультет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, 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Акция «Делай добро!»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ИГП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Акция по сбору помощи для детей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ИГП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Ночь кино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ИНХ, студенческий совет ИНХ 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видеороликов на тему «ИМЭМО»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Фотоконкурс «Один день из жизни ИМЭМО»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Встреча выпускников со студентами «Подготовка бакалавров, магистрантов, специалистов в БГУ: проблемы и перспективы»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Международный день туризма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«Культура поведения и этика взаимоотношений»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«Взаимоуважение – основа сплоченности»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«Правила хорошего тона в общении друг с другом и преподавателями»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чтецов «Золотая осень»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ИГП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Психологическая игра «Ночь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триффидов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«Самый красивый иероглиф»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Фотоконкурс «Любимый университет, любимый факультет, любимая группа»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Выпуск юбилейного буклета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Мастер-класс «Мир в объективе»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«О занятости и свободном времени»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Викторина «Здоровый образ жизни»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«Профессиональные принципы юристов»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«Культура поведения и этика взаимоотношений»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Студенческая версия телевизионной игры «Что? Где? Когда?»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ИКСКИТ, студенческий совет ИКСКИТ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«Нормы поведения в обществе»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Выставка «День матери»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«Общение. Правила общения»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25B1E">
              <w:rPr>
                <w:rFonts w:ascii="Times New Roman" w:hAnsi="Times New Roman" w:cs="Times New Roman"/>
                <w:sz w:val="24"/>
              </w:rPr>
              <w:t>«Молодежь и нравственность»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«Профессиональные и общие компетенции специалиста»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Праздник «Русский Новый год на РКФ»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РКФ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Интеллектуально-развлекательная игра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ИКСКИТ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«Семья, семейные традиции»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Экскурсия «Декабристские вечера»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Беседа-тренинг «Культура общения – учись говорить убедительно»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«Этика в деловых отношений в профессиональной деятельности»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Выставка-конкурс «Практика глазами студентов»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Видео-урок «Этикет»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«Деловой стиль одежды»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«Вежливость на каждый день»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«Уроки этики»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«А у нас Новый год!»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-комната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ИКСКИТ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тур лиги ИНХ по игре «Что? Где? Когда?»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«Золотой галереи лучших студентов ИНХ»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Видео-конкурс «Лучшая группа 2021»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Мастер-класс: студенческие возможности: учись и путешествуй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Концерт «Татьянин день»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«Характер и темперамент. Основы лидерства»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«Этика деловой письменной коммуникации»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«Значение правовых систем в воспитании духовно-физических основ личности и формирование межкультурной компетентности»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Мастер-класс «Деловое юридическое письмо»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«Осторожно, экстремизм»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«Этикет студента»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«</w:t>
            </w: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Boys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vs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Girls</w:t>
            </w:r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ИКСКИТ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Серия занятий в рамках ШМИ2020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февраль-май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Киноквиз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 xml:space="preserve"> к 23 февраля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Music Play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Концерт «Новый год по восточному календарю»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Творческий конкурс «Твоя сцена»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Акция «День влюбленных»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Деловая игра «Внимание, Защитник Отечества!»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«Самореализация студентов в современном обществе»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«День науки в России»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Викторина «Отчизны верные сыны….»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Сагаалган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«Как появился международный женский день?»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Ярмарка-выставка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Байкалтур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Интеллектуальный этап конкурса «Лучшая группа 2021»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тур лиги ИНХ «Что? Где? Когда?»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Игра «Интуиция.</w:t>
            </w:r>
            <w:r w:rsidRPr="00725B1E">
              <w:rPr>
                <w:rFonts w:ascii="Times New Roman" w:hAnsi="Times New Roman" w:cs="Times New Roman"/>
                <w:sz w:val="24"/>
                <w:lang w:val="en-US"/>
              </w:rPr>
              <w:t>pro</w:t>
            </w:r>
            <w:r w:rsidRPr="00725B1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Киноквиз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 xml:space="preserve"> к 8 марта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Чаепитие с элементами художественный самодеятельности «Масленица на МФ»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Спортивный этап конкурса «Лучшая группа 2021»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Мастер-класс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</w:rPr>
              <w:t>Иста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</w:rPr>
              <w:t>-профи»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Концерт-конкурс «Содружество талантов»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Конкурс «А ну-ка девушки»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«Этика делового общения»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Беседа «День воссоединения Крыма с Россией»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тур лиги ИНХ «Что? Где? Когда?»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Финал конкурса «Лучшая группа»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Традиционный субботник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ИКСКИТ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Фотовыставка «Любимые места г. Иркутска»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«Моё будущее»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«Экскурсовод-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страновед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Викторина-игра «День смеха»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Ёрдынские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«День семьи»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здоровья»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Выпускной на МФ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Концерт «День независимости России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Экскурсия «Исторические места г. Иркутска»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rPr>
          <w:trHeight w:val="471"/>
        </w:trPr>
        <w:tc>
          <w:tcPr>
            <w:tcW w:w="696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«День здоровья»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br w:type="page"/>
      </w: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Адаптация первокурсников, развитие системы кураторства </w:t>
      </w:r>
    </w:p>
    <w:p w:rsidR="007D170E" w:rsidRPr="00725B1E" w:rsidRDefault="007D170E" w:rsidP="007D170E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D170E" w:rsidRPr="00725B1E" w:rsidTr="007D170E">
        <w:trPr>
          <w:trHeight w:val="634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региональный, городской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во Всероссийской акции «Парад российского студенчества»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ректорат, УРС, ОСС</w:t>
            </w:r>
          </w:p>
        </w:tc>
      </w:tr>
      <w:tr w:rsidR="007D170E" w:rsidRPr="00725B1E" w:rsidTr="007D170E">
        <w:trPr>
          <w:trHeight w:val="45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Совет кураторов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1 раз в три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педагог, зам. директоров по СПО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на знакомство и сплочение коллектива  в группах 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педагог, зам. директора по СПО, кураторы академических групп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Проведение психологических тренингов на знакомство и сплочение коллектива в группах I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Школа куратора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</w:t>
            </w:r>
          </w:p>
        </w:tc>
      </w:tr>
      <w:tr w:rsidR="007D170E" w:rsidRPr="00725B1E" w:rsidTr="007D170E">
        <w:trPr>
          <w:trHeight w:val="507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Экскурсии в музеи Иркутска и Ангарска для иностранных студентов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Посещение театров иностранными студентами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Поездки в музей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с обучающими 1-го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по университету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для первокурсников ИГП по университету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по институту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Неофициальное посвящение студентов ИМЭМО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Школа кураторства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студенты 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составления социального паспорта группы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«Правила профилактики ОРВИ, группа новой коронавирусной инфекции»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«Спасибо тебе Учитель!»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Викторина «Россия-Китай-БГУ»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«Посвящение в студенты 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курса»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Мероприятие по обмену культурными традициями разных стан «Русский чай»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Дискуссия «Масленицу провожаем – света и Солнца ожидаем»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Выставка-конкурс «Светлый праздник величаем….»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Анкетирование «Занятость студентов в летний период»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4"/>
          <w:szCs w:val="28"/>
        </w:rPr>
      </w:pPr>
      <w:r w:rsidRPr="00725B1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7D170E" w:rsidRPr="00725B1E" w:rsidRDefault="007D170E" w:rsidP="007D170E">
      <w:pPr>
        <w:spacing w:line="25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2.3. Патриотическое и гражданское воспитание обучающихся, повышение уровня культуры безопасности жизнедеятельности, профилактика молодежного экстремизма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D170E" w:rsidRPr="00725B1E" w:rsidTr="007D170E">
        <w:trPr>
          <w:trHeight w:val="545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региональный, городской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Параде Победы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ОСС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Концертная фронтовая бригада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ОСС, УРС, центр творчества</w:t>
            </w:r>
          </w:p>
        </w:tc>
      </w:tr>
      <w:tr w:rsidR="007D170E" w:rsidRPr="00725B1E" w:rsidTr="007D170E">
        <w:trPr>
          <w:trHeight w:val="45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традиционных мероприятий, посвященных дням Воинской Славы (концерты в воинских частях)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Инсталляция «Эвакогоспиталь № 1476»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ОСС, Совет студоргов, ППОС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Исторический 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 «Эвакогоспиталь № 1476»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Совет студоргов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Международная акция «Тест по истории Отечества»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Фестиваль «Наша победа»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ОСС, УРС,</w:t>
            </w:r>
          </w:p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«Пламя гордости за победу»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Городское праздничное шествие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ОСС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 посвященные Дню победы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61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Концерт «День России»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rPr>
          <w:trHeight w:val="507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ветерану в быту» в рамках празднования 76-й годовщины Победы в ВОВ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мусора, посадке леса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Встреча студентов, магистрантов с представителями профессионального юридического сообщества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Организация помощи детскому фонду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ветеранов ВОВ – сотрудников университета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Центр творчества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открытых судебных заседаниях и помощь правоохранительным органам в проведении следственных действий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института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скальник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 «Витязь»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Ознакомительные лекции с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., проф. Амосовым С.М. для студентов института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Сбор новогодних подарков для центра помощи детям,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Сбор помощи для приюта «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Томасина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Круглый стол «Международный день толерантности»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презентации «Отношение к проявлениям терроризма и экстремизма»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стенгазет «Отношение к религий и религиозным обрядам»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«Героями не рождаются», просмотр фильма «Блокада Ленинграда»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«герой в моем представлении»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«Я помню все, хотя не знал войны»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Экскурсия в музей Центрального банка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Уборка на Амурском кладбище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Историко-патриотическая игра «День Победы»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посвященная дню космонавтики «Поехали!»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вечному огню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Великой Отечественной Войне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студенческий совет 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Встреча «Противодействие экстремизму и терроризму в сети Интернет»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Экскурсия в Иркутский авиационный музей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Конкурс стихов «Мы о войне стихами говорим»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«Праздник со слезами на глазах»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«У войны не женское лицо»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«Исторические события в истории России»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«Утро 41-го»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4"/>
          <w:szCs w:val="28"/>
        </w:rPr>
      </w:pPr>
    </w:p>
    <w:p w:rsidR="007D170E" w:rsidRPr="00725B1E" w:rsidRDefault="007D170E" w:rsidP="007D170E">
      <w:pPr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70E" w:rsidRPr="00725B1E" w:rsidRDefault="007D170E" w:rsidP="007D170E">
      <w:pPr>
        <w:pStyle w:val="a4"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2.4. Сопровождение проживания обучающихся в общежитиях</w:t>
      </w:r>
    </w:p>
    <w:p w:rsidR="007D170E" w:rsidRPr="00725B1E" w:rsidRDefault="007D170E" w:rsidP="007D170E">
      <w:pPr>
        <w:pStyle w:val="a4"/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D170E" w:rsidRPr="00725B1E" w:rsidTr="007D170E">
        <w:trPr>
          <w:trHeight w:val="45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Посещение студентов, проживающих в общежитии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зам. отделениями колледжа, социальный педагог, кураторы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Встреча студентов, проживающих в общежитии с администрацией студенческого городка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администрация студгородка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Собрания со студентами, проживающими в общежитии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зам. отделениями колледжа, социальный педагог, кураторы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«Правила внутреннего распорядка в общежитии»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«Комендантский час для несовершеннолетних»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Лекция «Уголовная и административная ответственность несовершеннолетних»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«Правила дорожного движения для пешеходов»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Дискуссия «Мы разные, но мы дружим»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Викторина «Всемирный день борьбы со СПИДом»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Дискуссия «Каким я вижу своё будущее через 5-10 лет?»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rPr>
          <w:trHeight w:val="507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обучающихся, проживающих в общежитиях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социальный педагог, СССО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Тематические собрания с обучающимися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Собрание с обучающимися, проживающими в общежитии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</w:t>
            </w:r>
          </w:p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«Влияние табака на здоровье человека»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один раз в два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общежития 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«Наркотики – это свобода или зависимость, полет или падение»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один раз в два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«Проблемы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, алкоголизма и преступности в молодежной среде»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один раз в два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«Комендантский час»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один раз в два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«Чистота залог здоровья!»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один раз в два месяца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«Правила внутреннего распорядка в общежитии»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«Комендантский час для несовершеннолетних»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«А у нас Новый год!»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общежития, комендант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«Конфликт и пути его решения»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Лучшая комната общежития ИУФ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«Деньги – это счастье»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Лекция «Экзамены без стресса»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</w:tbl>
    <w:p w:rsidR="007D170E" w:rsidRPr="00725B1E" w:rsidRDefault="007D170E" w:rsidP="007D170E">
      <w:pPr>
        <w:rPr>
          <w:rFonts w:ascii="Times New Roman" w:hAnsi="Times New Roman" w:cs="Times New Roman"/>
          <w:b/>
          <w:sz w:val="24"/>
          <w:szCs w:val="28"/>
        </w:rPr>
      </w:pPr>
      <w:r w:rsidRPr="00725B1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1E">
        <w:rPr>
          <w:rFonts w:ascii="Times New Roman" w:hAnsi="Times New Roman" w:cs="Times New Roman"/>
          <w:b/>
          <w:sz w:val="28"/>
          <w:szCs w:val="28"/>
        </w:rPr>
        <w:lastRenderedPageBreak/>
        <w:t>2.5. Пропаганда здорового образа жизни, профилактика социально-негативных явлений, физическое воспитание</w:t>
      </w:r>
    </w:p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3"/>
        <w:gridCol w:w="4851"/>
        <w:gridCol w:w="1984"/>
        <w:gridCol w:w="2268"/>
      </w:tblGrid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Организация участия обучающихся БГУ во Всероссийском дне бега «Кросс нации»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Чемпионат АССК России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ССК «Байкал»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АССК.</w:t>
            </w:r>
            <w:r w:rsidRPr="0072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ССК «Байкал»</w:t>
            </w:r>
          </w:p>
        </w:tc>
      </w:tr>
      <w:tr w:rsidR="007D170E" w:rsidRPr="00725B1E" w:rsidTr="007D170E">
        <w:trPr>
          <w:trHeight w:val="453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Общеуниверситетский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Беседы на темы «Профилактика социально-негативных явлений»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педагог, зам. директоров по СПО, кураторы академических групп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Студенческая спартакиада вузов Иркутской области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Проведение среди обучающихся социально-психологического тестирования, направленного на ранее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КПСНЯ, институты, факультет, социальный педагог</w:t>
            </w:r>
          </w:p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Социально-психологическое тестирование (медицинский осмотр)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профилактики социально-негативных явлений в общежитиях студенческого городка (рейды, встречи, беседы)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администрация студенческого городка, 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КПСНЯ</w:t>
            </w:r>
            <w:r w:rsidRPr="00725B1E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Спартакиада первокурсников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Внутривузовский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 чемпионат АССК России по видам спорта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сентябрь-март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ССК «Байкал», ОСС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Вызов Принят. Осень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баскетбольной команды (девушки) в первенстве Байкальской лиги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Спортивный праздник, посвященный Дню университета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Интерактивная игра «БГУ – территория здорового образа жизни»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КПСНЯ</w:t>
            </w:r>
            <w:r w:rsidRPr="00725B1E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ОСС, совет студоргов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Правовые лекции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Акция «Я – донор»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«Сохрани психологическое здоровье»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ноябрь, 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КПСНЯ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Акция «Здоровый взгляд»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Спартакиада БГУ среди обучающихся на Кубок ректора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Тренинг по формированию здорового образа жизни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КПСНЯ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Акция «Красная ленточка»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КПСНЯ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мужской баскетбольной команды БГУ в первенстве г. Иркутска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декабрь-март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Мастер-класс, направленный на профилактику социально-негативных явлений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УРС, КПСНЯ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Викторина «Всемирный день борьбы со СПИДом»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-комната по профилактике наркомании «Демоны молодости»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январь-май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КПСНЯ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Конкурс социальной рекламы «Наш формат»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 xml:space="preserve">УРС,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КПСНЯ</w:t>
            </w:r>
            <w:r w:rsidRPr="00725B1E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совет студоргов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Экскурсия в анатомический музей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январь-май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Вызов Принят. Зима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Спортивный праздник, посвященный Дню Защитника Отечества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во Всероссийской массовой лыжной гонке «Лыжня России»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Проект «Неделя здорового образа жизни» (онлайн)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март, 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</w:t>
            </w:r>
            <w:r w:rsidRPr="00725B1E">
              <w:rPr>
                <w:rFonts w:ascii="Times New Roman" w:hAnsi="Times New Roman" w:cs="Times New Roman"/>
              </w:rPr>
              <w:t xml:space="preserve">, </w:t>
            </w: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КПСНЯ, </w:t>
            </w:r>
            <w:r w:rsidRPr="00725B1E">
              <w:rPr>
                <w:rFonts w:ascii="Times New Roman" w:hAnsi="Times New Roman" w:cs="Times New Roman"/>
              </w:rPr>
              <w:t>ОСС,</w:t>
            </w:r>
            <w:r w:rsidRPr="00725B1E">
              <w:rPr>
                <w:rFonts w:ascii="Times New Roman" w:hAnsi="Times New Roman" w:cs="Times New Roman"/>
                <w:sz w:val="24"/>
              </w:rPr>
              <w:t xml:space="preserve"> совет студоргов,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Спортивный праздник, посвященный Дню 8 марта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Эстафета Победы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Вызов Принят. Зима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Участие женской баскетбольной команды БГУ в традиционном весеннем турнире в г. Иркутске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Спортивный праздник, посвященный Дню победы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Легко-атлетическая эстафета на приз газеты Восточно-Сибирская Правда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кафедра физкультуры и спорта</w:t>
            </w:r>
          </w:p>
        </w:tc>
      </w:tr>
      <w:tr w:rsidR="007D170E" w:rsidRPr="00725B1E" w:rsidTr="007D170E">
        <w:trPr>
          <w:trHeight w:val="70"/>
        </w:trPr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Поход п. Листвянка-п. Большие Коты 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tabs>
                <w:tab w:val="left" w:pos="14317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УРС, институты, факультет</w:t>
            </w:r>
          </w:p>
        </w:tc>
      </w:tr>
      <w:tr w:rsidR="007D170E" w:rsidRPr="00725B1E" w:rsidTr="007D170E">
        <w:trPr>
          <w:trHeight w:val="507"/>
        </w:trPr>
        <w:tc>
          <w:tcPr>
            <w:tcW w:w="9776" w:type="dxa"/>
            <w:gridSpan w:val="4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Институтский/факультетский уровень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Цикл мероприятий по профилактике и пропаганде здорового образа жизни: беседы, экскурсии, тренинги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Спортивно-оздоровительные </w:t>
            </w:r>
          </w:p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Проведение соревнований по различным видам спорта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студенческий совет ИКСКИТ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Поездки на Байкал (Листвянка) для русских и иностранных студентов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Поход МФ на </w:t>
            </w:r>
            <w:proofErr w:type="spellStart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Олхинское</w:t>
            </w:r>
            <w:proofErr w:type="spellEnd"/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 xml:space="preserve"> плато</w:t>
            </w:r>
          </w:p>
          <w:p w:rsidR="007D170E" w:rsidRPr="00725B1E" w:rsidRDefault="007D170E" w:rsidP="007D17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Турнир по футболу среди студентов ИГП БГУ (между направлениями-специализациями)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Спортивное посвящение первокурсников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Акция по сдачи крови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Поход на Витязь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ППОС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«Проблемы наркомании и методы борьбы с ней»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«Экология и здоровье – будущее России»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«Алкоголизм и потомство»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«Курит не модно!»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«Охрана здоровья граждан от воздействия окружающего табачного дыма»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«Об отдельных мерах по защите детей от негативных факторов»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«О правилах дорожного движения»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Игра «Мафия»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«Санитарно-гигиенические правила и условиях пандемии»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«Проблемы </w:t>
            </w:r>
            <w:proofErr w:type="spellStart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, алкоголизма и преступности в молодежной среде»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Игра «Тайный Санта»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ИНХ, студенческий совет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Игра «Угадай кто»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«Я выбираю жизнь»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Соревнования «Снежный барс»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Лекция-беседа «Правда о наркотиках»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Спартакиада МФ, приуроченная к 23 февраля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B1E">
              <w:rPr>
                <w:rFonts w:ascii="Times New Roman" w:hAnsi="Times New Roman" w:cs="Times New Roman"/>
                <w:color w:val="000000"/>
                <w:sz w:val="24"/>
              </w:rPr>
              <w:t>Беседа «Закон и порядок»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Экватор на природе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Уборка Амурского кладбища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Апрельский субботник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МФ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Спорт-Апрель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ИУФ, студенческий совет ИУФ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ИНХ, студенческий совет ИНХ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Акция «Неделя ЗОЖ»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ИМЭМО, студенческий совет ИМЭМО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Беседа «Осторожно! Клещ»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  <w:tr w:rsidR="007D170E" w:rsidRPr="00725B1E" w:rsidTr="007D170E">
        <w:tc>
          <w:tcPr>
            <w:tcW w:w="673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1" w:type="dxa"/>
            <w:vAlign w:val="center"/>
          </w:tcPr>
          <w:p w:rsidR="007D170E" w:rsidRPr="00725B1E" w:rsidRDefault="007D170E" w:rsidP="007D17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Встреча-беседа с сотрудником ГУВД Иркутской обл. Ожеговым Н.А.</w:t>
            </w:r>
          </w:p>
        </w:tc>
        <w:tc>
          <w:tcPr>
            <w:tcW w:w="1984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D170E" w:rsidRPr="00725B1E" w:rsidRDefault="007D170E" w:rsidP="007D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B1E">
              <w:rPr>
                <w:rFonts w:ascii="Times New Roman" w:hAnsi="Times New Roman" w:cs="Times New Roman"/>
                <w:sz w:val="24"/>
              </w:rPr>
              <w:t>КБГУ</w:t>
            </w:r>
          </w:p>
        </w:tc>
      </w:tr>
    </w:tbl>
    <w:p w:rsidR="007D170E" w:rsidRPr="00725B1E" w:rsidRDefault="007D170E" w:rsidP="007D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D170E" w:rsidRPr="00725B1E" w:rsidRDefault="007D170E" w:rsidP="00D403B9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725B1E" w:rsidRPr="00725B1E" w:rsidRDefault="00725B1E" w:rsidP="0072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403B9" w:rsidRPr="00725B1E" w:rsidRDefault="00725B1E" w:rsidP="0072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1E">
        <w:rPr>
          <w:rFonts w:ascii="Times New Roman" w:hAnsi="Times New Roman" w:cs="Times New Roman"/>
          <w:sz w:val="28"/>
          <w:szCs w:val="28"/>
        </w:rPr>
        <w:t>управления по работе со студентами</w:t>
      </w:r>
      <w:r w:rsidRPr="00725B1E">
        <w:rPr>
          <w:rFonts w:ascii="Times New Roman" w:hAnsi="Times New Roman" w:cs="Times New Roman"/>
          <w:sz w:val="28"/>
          <w:szCs w:val="28"/>
        </w:rPr>
        <w:tab/>
      </w:r>
      <w:r w:rsidRPr="00725B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5B1E">
        <w:rPr>
          <w:rFonts w:ascii="Times New Roman" w:hAnsi="Times New Roman" w:cs="Times New Roman"/>
          <w:sz w:val="28"/>
          <w:szCs w:val="28"/>
        </w:rPr>
        <w:tab/>
      </w:r>
      <w:r w:rsidRPr="00725B1E">
        <w:rPr>
          <w:rFonts w:ascii="Times New Roman" w:hAnsi="Times New Roman" w:cs="Times New Roman"/>
          <w:sz w:val="28"/>
          <w:szCs w:val="28"/>
        </w:rPr>
        <w:tab/>
        <w:t>Е.В. Тирских</w:t>
      </w:r>
    </w:p>
    <w:sectPr w:rsidR="00D403B9" w:rsidRPr="00725B1E" w:rsidSect="00EB3C26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40" w:rsidRDefault="006E4140" w:rsidP="00891ED9">
      <w:pPr>
        <w:spacing w:after="0" w:line="240" w:lineRule="auto"/>
      </w:pPr>
      <w:r>
        <w:separator/>
      </w:r>
    </w:p>
  </w:endnote>
  <w:endnote w:type="continuationSeparator" w:id="0">
    <w:p w:rsidR="006E4140" w:rsidRDefault="006E4140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40" w:rsidRDefault="006E4140" w:rsidP="00891ED9">
      <w:pPr>
        <w:spacing w:after="0" w:line="240" w:lineRule="auto"/>
      </w:pPr>
      <w:r>
        <w:separator/>
      </w:r>
    </w:p>
  </w:footnote>
  <w:footnote w:type="continuationSeparator" w:id="0">
    <w:p w:rsidR="006E4140" w:rsidRDefault="006E4140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Content>
      <w:p w:rsidR="006E4140" w:rsidRDefault="006E41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7D">
          <w:rPr>
            <w:noProof/>
          </w:rPr>
          <w:t>2</w:t>
        </w:r>
        <w:r>
          <w:fldChar w:fldCharType="end"/>
        </w:r>
      </w:p>
    </w:sdtContent>
  </w:sdt>
  <w:p w:rsidR="006E4140" w:rsidRDefault="006E41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6206A"/>
    <w:rsid w:val="000731C6"/>
    <w:rsid w:val="00164F1B"/>
    <w:rsid w:val="00190D6E"/>
    <w:rsid w:val="001B2C66"/>
    <w:rsid w:val="00200D39"/>
    <w:rsid w:val="002067F5"/>
    <w:rsid w:val="00295B83"/>
    <w:rsid w:val="002A3914"/>
    <w:rsid w:val="002D6236"/>
    <w:rsid w:val="002D66EE"/>
    <w:rsid w:val="002F5D13"/>
    <w:rsid w:val="0033280B"/>
    <w:rsid w:val="003551F9"/>
    <w:rsid w:val="0037264D"/>
    <w:rsid w:val="003A470C"/>
    <w:rsid w:val="003A4D4F"/>
    <w:rsid w:val="003E4592"/>
    <w:rsid w:val="00417F50"/>
    <w:rsid w:val="00446985"/>
    <w:rsid w:val="0045046E"/>
    <w:rsid w:val="00466ECC"/>
    <w:rsid w:val="004C4AA1"/>
    <w:rsid w:val="004D1813"/>
    <w:rsid w:val="00523A8A"/>
    <w:rsid w:val="005358DD"/>
    <w:rsid w:val="00590E6D"/>
    <w:rsid w:val="00591191"/>
    <w:rsid w:val="00605065"/>
    <w:rsid w:val="0065082A"/>
    <w:rsid w:val="006521CB"/>
    <w:rsid w:val="006539A9"/>
    <w:rsid w:val="0068537D"/>
    <w:rsid w:val="006C7616"/>
    <w:rsid w:val="006E4140"/>
    <w:rsid w:val="00725B1E"/>
    <w:rsid w:val="00742DBF"/>
    <w:rsid w:val="007628B0"/>
    <w:rsid w:val="0079574B"/>
    <w:rsid w:val="00796885"/>
    <w:rsid w:val="007D170E"/>
    <w:rsid w:val="007F0AF1"/>
    <w:rsid w:val="00825D51"/>
    <w:rsid w:val="0083196B"/>
    <w:rsid w:val="008601B5"/>
    <w:rsid w:val="008637CA"/>
    <w:rsid w:val="00870F3A"/>
    <w:rsid w:val="008846A6"/>
    <w:rsid w:val="00891ED9"/>
    <w:rsid w:val="008C0DB3"/>
    <w:rsid w:val="008E748C"/>
    <w:rsid w:val="00964EA5"/>
    <w:rsid w:val="00966AE6"/>
    <w:rsid w:val="009A28CD"/>
    <w:rsid w:val="009A4798"/>
    <w:rsid w:val="009A6013"/>
    <w:rsid w:val="009B0701"/>
    <w:rsid w:val="009B4127"/>
    <w:rsid w:val="009B7C1F"/>
    <w:rsid w:val="00A005CE"/>
    <w:rsid w:val="00A93DB6"/>
    <w:rsid w:val="00B12D29"/>
    <w:rsid w:val="00B43948"/>
    <w:rsid w:val="00B45874"/>
    <w:rsid w:val="00B570DD"/>
    <w:rsid w:val="00B64738"/>
    <w:rsid w:val="00B7325F"/>
    <w:rsid w:val="00B81E9C"/>
    <w:rsid w:val="00B84E56"/>
    <w:rsid w:val="00BE2AE9"/>
    <w:rsid w:val="00BF18AA"/>
    <w:rsid w:val="00BF3432"/>
    <w:rsid w:val="00BF68C9"/>
    <w:rsid w:val="00BF78D0"/>
    <w:rsid w:val="00C162A4"/>
    <w:rsid w:val="00C47ABB"/>
    <w:rsid w:val="00C92B53"/>
    <w:rsid w:val="00C9310D"/>
    <w:rsid w:val="00CE6E0A"/>
    <w:rsid w:val="00D403B9"/>
    <w:rsid w:val="00D51F73"/>
    <w:rsid w:val="00D731AD"/>
    <w:rsid w:val="00DB41AF"/>
    <w:rsid w:val="00DB7E2E"/>
    <w:rsid w:val="00DC068D"/>
    <w:rsid w:val="00DF4FD3"/>
    <w:rsid w:val="00E134B3"/>
    <w:rsid w:val="00E3287D"/>
    <w:rsid w:val="00E521F7"/>
    <w:rsid w:val="00E80AF9"/>
    <w:rsid w:val="00E933C2"/>
    <w:rsid w:val="00E974C1"/>
    <w:rsid w:val="00EB3C26"/>
    <w:rsid w:val="00EF46D0"/>
    <w:rsid w:val="00EF491A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76D47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character" w:styleId="ac">
    <w:name w:val="Emphasis"/>
    <w:basedOn w:val="a0"/>
    <w:uiPriority w:val="20"/>
    <w:qFormat/>
    <w:rsid w:val="007D170E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3A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4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A47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Изместьев Александр Анатольевич</cp:lastModifiedBy>
  <cp:revision>12</cp:revision>
  <cp:lastPrinted>2020-12-22T04:23:00Z</cp:lastPrinted>
  <dcterms:created xsi:type="dcterms:W3CDTF">2020-12-22T03:21:00Z</dcterms:created>
  <dcterms:modified xsi:type="dcterms:W3CDTF">2020-12-22T05:29:00Z</dcterms:modified>
</cp:coreProperties>
</file>